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AF" w:rsidRDefault="00E604AF"/>
    <w:p w:rsidR="00751887" w:rsidRDefault="00E604AF" w:rsidP="00E604A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Legnica, </w:t>
      </w:r>
      <w:r w:rsidR="00CA6298">
        <w:t>4 września</w:t>
      </w:r>
      <w:r>
        <w:t xml:space="preserve"> 2024 r.</w:t>
      </w:r>
    </w:p>
    <w:p w:rsidR="00E604AF" w:rsidRDefault="00E604AF"/>
    <w:p w:rsidR="00E604AF" w:rsidRDefault="00E604AF"/>
    <w:p w:rsidR="00FC253B" w:rsidRDefault="00FC253B"/>
    <w:p w:rsidR="00FC253B" w:rsidRPr="00474527" w:rsidRDefault="00FC253B" w:rsidP="00FC253B">
      <w:pPr>
        <w:jc w:val="center"/>
        <w:rPr>
          <w:b/>
        </w:rPr>
      </w:pPr>
      <w:r w:rsidRPr="00474527">
        <w:rPr>
          <w:b/>
        </w:rPr>
        <w:t>INFORMACJA OWYBORZE NAJKORZYSTNIEJSZEJ OFERTY</w:t>
      </w:r>
    </w:p>
    <w:p w:rsidR="00FC253B" w:rsidRDefault="00FC253B" w:rsidP="00FC253B">
      <w:pPr>
        <w:jc w:val="both"/>
      </w:pPr>
    </w:p>
    <w:p w:rsidR="00E604AF" w:rsidRDefault="00FC253B" w:rsidP="00E604AF">
      <w:pPr>
        <w:spacing w:after="0"/>
        <w:jc w:val="both"/>
        <w:rPr>
          <w:b/>
          <w:sz w:val="20"/>
          <w:szCs w:val="20"/>
        </w:rPr>
      </w:pPr>
      <w:r w:rsidRPr="00410837">
        <w:rPr>
          <w:b/>
          <w:sz w:val="20"/>
          <w:szCs w:val="20"/>
        </w:rPr>
        <w:t>Dotyczy: postępowania zakupowego na realizację zadania „</w:t>
      </w:r>
      <w:r w:rsidR="00CA6298">
        <w:rPr>
          <w:b/>
          <w:sz w:val="20"/>
          <w:szCs w:val="20"/>
        </w:rPr>
        <w:t>Remont elewacji budynku kościoła parafialnego pw. św. Jacka w Legnicy</w:t>
      </w:r>
      <w:r w:rsidRPr="00410837">
        <w:rPr>
          <w:b/>
          <w:sz w:val="20"/>
          <w:szCs w:val="20"/>
        </w:rPr>
        <w:t>”</w:t>
      </w:r>
      <w:r w:rsidR="00410837" w:rsidRPr="00410837">
        <w:rPr>
          <w:b/>
          <w:sz w:val="20"/>
          <w:szCs w:val="20"/>
        </w:rPr>
        <w:t xml:space="preserve">. </w:t>
      </w:r>
    </w:p>
    <w:p w:rsidR="00FC253B" w:rsidRPr="00410837" w:rsidRDefault="00410837" w:rsidP="00E604AF">
      <w:pPr>
        <w:spacing w:after="0"/>
        <w:jc w:val="both"/>
        <w:rPr>
          <w:b/>
          <w:sz w:val="20"/>
          <w:szCs w:val="20"/>
        </w:rPr>
      </w:pPr>
      <w:r w:rsidRPr="00410837">
        <w:rPr>
          <w:b/>
          <w:sz w:val="20"/>
          <w:szCs w:val="20"/>
        </w:rPr>
        <w:t>Zadanie współfinansowane z Rządowego Programu Odbudowy Zabytków w ramach Polskiego Ładu oraz ze środków Województwa Dolnośląskiego.</w:t>
      </w:r>
    </w:p>
    <w:p w:rsidR="00410837" w:rsidRDefault="00410837" w:rsidP="00FC253B">
      <w:pPr>
        <w:jc w:val="both"/>
      </w:pPr>
      <w:bookmarkStart w:id="0" w:name="_GoBack"/>
      <w:bookmarkEnd w:id="0"/>
    </w:p>
    <w:p w:rsidR="00410837" w:rsidRDefault="00410837" w:rsidP="00410837">
      <w:pPr>
        <w:spacing w:line="360" w:lineRule="auto"/>
        <w:jc w:val="both"/>
      </w:pPr>
      <w:r>
        <w:t>Zamawiający – Parafia Rzymskokatolicka pw. św.</w:t>
      </w:r>
      <w:r w:rsidR="00CA6298">
        <w:t xml:space="preserve"> Jacka w Legnicy</w:t>
      </w:r>
      <w:r>
        <w:t xml:space="preserve">, ul. </w:t>
      </w:r>
      <w:r w:rsidR="00CA6298">
        <w:t>Nadbrzeżna 3</w:t>
      </w:r>
      <w:r>
        <w:t>, 59-220 Legnica, informuje, że w przedmiotowym postępowaniu wybrano ofertę złożoną przez:</w:t>
      </w:r>
    </w:p>
    <w:p w:rsidR="00410837" w:rsidRPr="00C73C9C" w:rsidRDefault="00CF6653" w:rsidP="00410837">
      <w:pPr>
        <w:spacing w:after="0" w:line="288" w:lineRule="auto"/>
        <w:jc w:val="center"/>
        <w:rPr>
          <w:b/>
        </w:rPr>
      </w:pPr>
      <w:r w:rsidRPr="00C73C9C">
        <w:rPr>
          <w:b/>
        </w:rPr>
        <w:t>ALPEX Sp. z o.o.</w:t>
      </w:r>
    </w:p>
    <w:p w:rsidR="00410837" w:rsidRPr="00C73C9C" w:rsidRDefault="00410837" w:rsidP="00410837">
      <w:pPr>
        <w:spacing w:after="0" w:line="288" w:lineRule="auto"/>
        <w:jc w:val="center"/>
        <w:rPr>
          <w:b/>
        </w:rPr>
      </w:pPr>
      <w:r w:rsidRPr="00C73C9C">
        <w:rPr>
          <w:b/>
        </w:rPr>
        <w:t xml:space="preserve">ul. </w:t>
      </w:r>
      <w:r w:rsidR="00CF6653" w:rsidRPr="00C73C9C">
        <w:rPr>
          <w:b/>
        </w:rPr>
        <w:t>Moniuszki 62</w:t>
      </w:r>
    </w:p>
    <w:p w:rsidR="00410837" w:rsidRPr="00C73C9C" w:rsidRDefault="00CF6653" w:rsidP="00410837">
      <w:pPr>
        <w:spacing w:after="0" w:line="288" w:lineRule="auto"/>
        <w:jc w:val="center"/>
        <w:rPr>
          <w:b/>
        </w:rPr>
      </w:pPr>
      <w:r w:rsidRPr="00C73C9C">
        <w:rPr>
          <w:b/>
        </w:rPr>
        <w:t>58-300 Wałbrzych</w:t>
      </w:r>
    </w:p>
    <w:p w:rsidR="00474527" w:rsidRDefault="00474527" w:rsidP="00474527">
      <w:pPr>
        <w:spacing w:line="360" w:lineRule="auto"/>
        <w:jc w:val="both"/>
      </w:pPr>
    </w:p>
    <w:p w:rsidR="00410837" w:rsidRDefault="00410837" w:rsidP="00474527">
      <w:pPr>
        <w:spacing w:line="360" w:lineRule="auto"/>
        <w:jc w:val="both"/>
      </w:pPr>
      <w:r>
        <w:t>Wykonawca spełnia warunki udziału w postępowaniu, a jego oferta jest najkorzystniejsza zgodnie z</w:t>
      </w:r>
      <w:r w:rsidR="00E604AF">
        <w:t> </w:t>
      </w:r>
      <w:r>
        <w:t>kryterium oceny ofert: Cena – 100%.</w:t>
      </w:r>
    </w:p>
    <w:sectPr w:rsidR="00410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B1" w:rsidRDefault="00E53DB1" w:rsidP="00FC253B">
      <w:pPr>
        <w:spacing w:after="0" w:line="240" w:lineRule="auto"/>
      </w:pPr>
      <w:r>
        <w:separator/>
      </w:r>
    </w:p>
  </w:endnote>
  <w:endnote w:type="continuationSeparator" w:id="0">
    <w:p w:rsidR="00E53DB1" w:rsidRDefault="00E53DB1" w:rsidP="00FC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B1" w:rsidRDefault="00E53DB1" w:rsidP="00FC253B">
      <w:pPr>
        <w:spacing w:after="0" w:line="240" w:lineRule="auto"/>
      </w:pPr>
      <w:r>
        <w:separator/>
      </w:r>
    </w:p>
  </w:footnote>
  <w:footnote w:type="continuationSeparator" w:id="0">
    <w:p w:rsidR="00E53DB1" w:rsidRDefault="00E53DB1" w:rsidP="00FC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3B" w:rsidRPr="00FC253B" w:rsidRDefault="00FC253B" w:rsidP="00FC253B">
    <w:pPr>
      <w:pStyle w:val="Nagwek"/>
      <w:jc w:val="center"/>
    </w:pPr>
    <w:r w:rsidRPr="00FC253B">
      <w:t>RZĄDOWY PROGRAM ODBUDOWY ZABYTKÓW</w:t>
    </w:r>
  </w:p>
  <w:p w:rsidR="00FC253B" w:rsidRPr="00FC253B" w:rsidRDefault="00FC253B" w:rsidP="00FC253B">
    <w:pPr>
      <w:pStyle w:val="Nagwek"/>
    </w:pPr>
    <w:r w:rsidRPr="00FC253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77C90C" wp14:editId="5A68A19B">
          <wp:simplePos x="0" y="0"/>
          <wp:positionH relativeFrom="column">
            <wp:posOffset>4628183</wp:posOffset>
          </wp:positionH>
          <wp:positionV relativeFrom="paragraph">
            <wp:posOffset>115018</wp:posOffset>
          </wp:positionV>
          <wp:extent cx="1137285" cy="850900"/>
          <wp:effectExtent l="0" t="0" r="0" b="0"/>
          <wp:wrapNone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53B" w:rsidRPr="00FC253B" w:rsidRDefault="00FC253B" w:rsidP="00FC253B">
    <w:pPr>
      <w:pStyle w:val="Nagwek"/>
    </w:pPr>
    <w:r w:rsidRPr="00FC253B">
      <w:rPr>
        <w:noProof/>
        <w:lang w:eastAsia="pl-PL"/>
      </w:rPr>
      <w:drawing>
        <wp:inline distT="0" distB="0" distL="0" distR="0" wp14:anchorId="7B0CA5C0" wp14:editId="2F3FACEA">
          <wp:extent cx="205549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253B" w:rsidRDefault="00FC25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3B"/>
    <w:rsid w:val="0007797B"/>
    <w:rsid w:val="000B4E79"/>
    <w:rsid w:val="00133B44"/>
    <w:rsid w:val="00410837"/>
    <w:rsid w:val="00474527"/>
    <w:rsid w:val="00751887"/>
    <w:rsid w:val="009D66B6"/>
    <w:rsid w:val="00C73C9C"/>
    <w:rsid w:val="00CA6298"/>
    <w:rsid w:val="00CF6653"/>
    <w:rsid w:val="00E53DB1"/>
    <w:rsid w:val="00E604AF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FDDAE-8E10-41CD-9523-3417449B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53B"/>
  </w:style>
  <w:style w:type="paragraph" w:styleId="Stopka">
    <w:name w:val="footer"/>
    <w:basedOn w:val="Normalny"/>
    <w:link w:val="StopkaZnak"/>
    <w:uiPriority w:val="99"/>
    <w:unhideWhenUsed/>
    <w:rsid w:val="00FC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27D1-486C-484C-9159-4D75457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Dubińska</dc:creator>
  <cp:keywords/>
  <dc:description/>
  <cp:lastModifiedBy>Anna Dubińska</cp:lastModifiedBy>
  <cp:revision>6</cp:revision>
  <dcterms:created xsi:type="dcterms:W3CDTF">2024-08-22T08:06:00Z</dcterms:created>
  <dcterms:modified xsi:type="dcterms:W3CDTF">2024-09-04T13:12:00Z</dcterms:modified>
</cp:coreProperties>
</file>